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7A" w:rsidRPr="000A74FE" w:rsidRDefault="00D8477A" w:rsidP="00D8477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FORM No. TLS-E.1</w:t>
      </w:r>
    </w:p>
    <w:p w:rsidR="00D8477A" w:rsidRPr="000A74FE" w:rsidRDefault="00D8477A" w:rsidP="00D8477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ELECTION OF COUNCIL MEMBERS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the Society residing in ………. zone,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</w:t>
      </w:r>
      <w:r w:rsidRPr="000A74FE">
        <w:rPr>
          <w:rFonts w:ascii="Calibri" w:eastAsia="Calibri" w:hAnsi="Calibri" w:cs="Times New Roman"/>
          <w:sz w:val="24"/>
          <w:szCs w:val="24"/>
        </w:rPr>
        <w:t>* for the post of ………………………….. (President/ Vice President/ Treasurer/ Young Lawyer representative /zonal leader for………….zone) for the year 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8477A" w:rsidRPr="000A74FE" w:rsidRDefault="00D8477A" w:rsidP="00D8477A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D8477A" w:rsidRPr="000A74FE" w:rsidRDefault="00D8477A" w:rsidP="00D8477A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Seconded by;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1.…………………………………..… Roll no. ….……. Signature: …………………………….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2.…………………………………….. Roll no. ……….…Signature: …………………………..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……………….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3.………………………………..…    Roll no. …………. Signature: …………………………. Date: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4.…………………………………….  Roll no. ……….... Signature: ………………………….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5…………………………………..…  Roll no. ………….. Signature: ………………….........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8477A" w:rsidRPr="000A74FE" w:rsidRDefault="00D8477A" w:rsidP="00D8477A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>do hereby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>a M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a registered political </w:t>
      </w:r>
      <w:r>
        <w:rPr>
          <w:rFonts w:ascii="Calibri" w:eastAsia="Calibri" w:hAnsi="Calibri" w:cs="Times New Roman"/>
          <w:sz w:val="24"/>
          <w:szCs w:val="24"/>
        </w:rPr>
        <w:t xml:space="preserve">parties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as provided </w:t>
      </w:r>
      <w:r>
        <w:rPr>
          <w:rFonts w:ascii="Calibri" w:eastAsia="Calibri" w:hAnsi="Calibri" w:cs="Times New Roman"/>
          <w:sz w:val="24"/>
          <w:szCs w:val="24"/>
        </w:rPr>
        <w:t>by s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ection </w:t>
      </w:r>
      <w:r>
        <w:rPr>
          <w:rFonts w:ascii="Calibri" w:eastAsia="Calibri" w:hAnsi="Calibri" w:cs="Times New Roman"/>
          <w:sz w:val="24"/>
          <w:szCs w:val="24"/>
        </w:rPr>
        <w:t xml:space="preserve">15(1)(2)(3)(4) </w:t>
      </w:r>
      <w:r w:rsidRPr="000A74FE">
        <w:rPr>
          <w:rFonts w:ascii="Calibri" w:eastAsia="Calibri" w:hAnsi="Calibri" w:cs="Times New Roman"/>
          <w:sz w:val="24"/>
          <w:szCs w:val="24"/>
        </w:rPr>
        <w:t>of the TLS Act, Cap 307 as amended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>declare that this information is true and I 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information is false 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8477A" w:rsidRDefault="00D8477A" w:rsidP="00D8477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</w:rPr>
        <w:t xml:space="preserve"> Signature: …………………………..                                   Date: ……………………….</w:t>
      </w:r>
    </w:p>
    <w:p w:rsidR="001640F8" w:rsidRPr="000A74FE" w:rsidRDefault="001640F8" w:rsidP="00D8477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D8477A" w:rsidRDefault="00D8477A" w:rsidP="00D8477A">
      <w:pPr>
        <w:jc w:val="both"/>
        <w:rPr>
          <w:rFonts w:ascii="Calibri" w:eastAsia="Times New Roman" w:hAnsi="Calibri" w:cs="Times New Roman"/>
          <w:w w:val="105"/>
          <w:sz w:val="24"/>
          <w:szCs w:val="24"/>
        </w:rPr>
      </w:pPr>
    </w:p>
    <w:p w:rsidR="00D8477A" w:rsidRDefault="00D8477A" w:rsidP="00D8477A">
      <w:pPr>
        <w:jc w:val="both"/>
        <w:rPr>
          <w:rFonts w:ascii="Calibri" w:eastAsia="Times New Roman" w:hAnsi="Calibri" w:cs="Times New Roman"/>
          <w:w w:val="105"/>
          <w:sz w:val="24"/>
          <w:szCs w:val="24"/>
        </w:rPr>
      </w:pPr>
    </w:p>
    <w:sectPr w:rsidR="00D8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A"/>
    <w:rsid w:val="001640F8"/>
    <w:rsid w:val="008B4EC0"/>
    <w:rsid w:val="00D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C6B7E-C8D4-4CDA-80DC-3369BA9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2</cp:revision>
  <dcterms:created xsi:type="dcterms:W3CDTF">2020-03-24T09:10:00Z</dcterms:created>
  <dcterms:modified xsi:type="dcterms:W3CDTF">2020-03-24T09:15:00Z</dcterms:modified>
</cp:coreProperties>
</file>